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801F9" w14:textId="77777777" w:rsidR="002C6008" w:rsidRDefault="002C6008" w:rsidP="00E12127">
      <w:pPr>
        <w:jc w:val="center"/>
        <w:rPr>
          <w:rFonts w:ascii="Exotic Island BTN" w:hAnsi="Exotic Island BTN" w:cs="Arial"/>
          <w:b/>
          <w:sz w:val="28"/>
          <w:szCs w:val="28"/>
        </w:rPr>
      </w:pPr>
    </w:p>
    <w:p w14:paraId="66E07F0D" w14:textId="6CDA4060" w:rsidR="002C6008" w:rsidRDefault="00605242" w:rsidP="00E12127">
      <w:pPr>
        <w:jc w:val="center"/>
        <w:rPr>
          <w:rFonts w:ascii="Exotic Island BTN" w:hAnsi="Exotic Island BTN" w:cs="Arial"/>
          <w:b/>
          <w:sz w:val="28"/>
          <w:szCs w:val="28"/>
        </w:rPr>
      </w:pPr>
      <w:r>
        <w:rPr>
          <w:rFonts w:ascii="Exotic Island BTN" w:hAnsi="Exotic Island BTN" w:cs="Arial"/>
          <w:b/>
          <w:noProof/>
          <w:sz w:val="28"/>
          <w:szCs w:val="28"/>
        </w:rPr>
        <w:drawing>
          <wp:inline distT="0" distB="0" distL="0" distR="0" wp14:anchorId="0BE49EF6" wp14:editId="44B69862">
            <wp:extent cx="4030394" cy="727710"/>
            <wp:effectExtent l="0" t="0" r="8255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3599" cy="72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46392" w14:textId="1A6EB01E" w:rsidR="00E12127" w:rsidRPr="00D9293F" w:rsidRDefault="0051660C" w:rsidP="003E21BF">
      <w:pPr>
        <w:jc w:val="center"/>
        <w:rPr>
          <w:rFonts w:ascii="Exotic Island BTN" w:hAnsi="Exotic Island BTN" w:cs="Arial"/>
          <w:b/>
          <w:sz w:val="22"/>
          <w:szCs w:val="22"/>
        </w:rPr>
      </w:pPr>
      <w:r w:rsidRPr="00D9293F">
        <w:rPr>
          <w:rFonts w:ascii="Arial" w:hAnsi="Arial" w:cs="Arial"/>
          <w:b/>
          <w:sz w:val="22"/>
          <w:szCs w:val="22"/>
        </w:rPr>
        <w:t>RULES AND POLICIES</w:t>
      </w:r>
      <w:r w:rsidR="002C6008" w:rsidRPr="00D9293F">
        <w:rPr>
          <w:rFonts w:ascii="Arial" w:hAnsi="Arial" w:cs="Arial"/>
          <w:b/>
          <w:sz w:val="22"/>
          <w:szCs w:val="22"/>
        </w:rPr>
        <w:t xml:space="preserve"> / CODE OF ETHICS</w:t>
      </w:r>
    </w:p>
    <w:p w14:paraId="6B1CC9C7" w14:textId="77777777" w:rsidR="00E12127" w:rsidRDefault="00E12127" w:rsidP="00E12127">
      <w:pPr>
        <w:rPr>
          <w:rFonts w:ascii="Arial" w:hAnsi="Arial" w:cs="Arial"/>
        </w:rPr>
      </w:pPr>
    </w:p>
    <w:p w14:paraId="4A75CD4E" w14:textId="77777777" w:rsidR="007077EC" w:rsidRDefault="007077EC" w:rsidP="00E12127">
      <w:pPr>
        <w:rPr>
          <w:rFonts w:ascii="Arial" w:hAnsi="Arial" w:cs="Arial"/>
        </w:rPr>
      </w:pPr>
    </w:p>
    <w:p w14:paraId="24520679" w14:textId="77777777" w:rsidR="0051660C" w:rsidRPr="000C32CA" w:rsidRDefault="0051660C" w:rsidP="00E12127">
      <w:pPr>
        <w:rPr>
          <w:rFonts w:ascii="Arial" w:hAnsi="Arial" w:cs="Arial"/>
          <w:b/>
          <w:sz w:val="20"/>
          <w:szCs w:val="20"/>
        </w:rPr>
      </w:pPr>
      <w:r w:rsidRPr="000C32CA">
        <w:rPr>
          <w:rFonts w:ascii="Arial" w:hAnsi="Arial" w:cs="Arial"/>
          <w:b/>
          <w:sz w:val="20"/>
          <w:szCs w:val="20"/>
        </w:rPr>
        <w:t>GENERAL:</w:t>
      </w:r>
    </w:p>
    <w:p w14:paraId="79CF2153" w14:textId="77777777" w:rsidR="0051660C" w:rsidRPr="000C32CA" w:rsidRDefault="0051660C" w:rsidP="0051660C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C32CA">
        <w:rPr>
          <w:rFonts w:ascii="Arial" w:hAnsi="Arial" w:cs="Arial"/>
          <w:sz w:val="20"/>
          <w:szCs w:val="20"/>
        </w:rPr>
        <w:t>Must obey the instructions, warnings and decisions of the Coaching Staff at all times.</w:t>
      </w:r>
    </w:p>
    <w:p w14:paraId="1A3E7766" w14:textId="77777777" w:rsidR="0051660C" w:rsidRPr="000C32CA" w:rsidRDefault="0051660C" w:rsidP="0051660C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C32CA">
        <w:rPr>
          <w:rFonts w:ascii="Arial" w:hAnsi="Arial" w:cs="Arial"/>
          <w:sz w:val="20"/>
          <w:szCs w:val="20"/>
        </w:rPr>
        <w:t xml:space="preserve">Do not use canoes, paddles or other club-owned assets without permission from </w:t>
      </w:r>
      <w:r w:rsidR="00BE2896" w:rsidRPr="000C32CA">
        <w:rPr>
          <w:rFonts w:ascii="Arial" w:hAnsi="Arial" w:cs="Arial"/>
          <w:sz w:val="20"/>
          <w:szCs w:val="20"/>
        </w:rPr>
        <w:t>an officer</w:t>
      </w:r>
      <w:r w:rsidR="002A02BA" w:rsidRPr="000C32CA">
        <w:rPr>
          <w:rFonts w:ascii="Arial" w:hAnsi="Arial" w:cs="Arial"/>
          <w:sz w:val="20"/>
          <w:szCs w:val="20"/>
        </w:rPr>
        <w:t>(s)</w:t>
      </w:r>
      <w:r w:rsidRPr="000C32CA">
        <w:rPr>
          <w:rFonts w:ascii="Arial" w:hAnsi="Arial" w:cs="Arial"/>
          <w:sz w:val="20"/>
          <w:szCs w:val="20"/>
        </w:rPr>
        <w:t>.</w:t>
      </w:r>
    </w:p>
    <w:p w14:paraId="69773C79" w14:textId="77777777" w:rsidR="0051660C" w:rsidRPr="000C32CA" w:rsidRDefault="0051660C" w:rsidP="0051660C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C32CA">
        <w:rPr>
          <w:rFonts w:ascii="Arial" w:hAnsi="Arial" w:cs="Arial"/>
          <w:sz w:val="20"/>
          <w:szCs w:val="20"/>
        </w:rPr>
        <w:t>Must take responsibility for LHCO</w:t>
      </w:r>
      <w:r w:rsidR="003A2B30" w:rsidRPr="000C32CA">
        <w:rPr>
          <w:rFonts w:ascii="Arial" w:hAnsi="Arial" w:cs="Arial"/>
          <w:sz w:val="20"/>
          <w:szCs w:val="20"/>
        </w:rPr>
        <w:t xml:space="preserve">CC equipment and area used (ex. </w:t>
      </w:r>
      <w:r w:rsidRPr="000C32CA">
        <w:rPr>
          <w:rFonts w:ascii="Arial" w:hAnsi="Arial" w:cs="Arial"/>
          <w:sz w:val="20"/>
          <w:szCs w:val="20"/>
        </w:rPr>
        <w:t>Ensuring that all the equipment is put away properly</w:t>
      </w:r>
      <w:r w:rsidR="003A2B30" w:rsidRPr="000C32CA">
        <w:rPr>
          <w:rFonts w:ascii="Arial" w:hAnsi="Arial" w:cs="Arial"/>
          <w:sz w:val="20"/>
          <w:szCs w:val="20"/>
        </w:rPr>
        <w:t>, canoes have been wiped down and removal of any trash items in area).</w:t>
      </w:r>
    </w:p>
    <w:p w14:paraId="1E57E58C" w14:textId="77777777" w:rsidR="0051660C" w:rsidRPr="000C32CA" w:rsidRDefault="0051660C" w:rsidP="0051660C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C32CA">
        <w:rPr>
          <w:rFonts w:ascii="Arial" w:hAnsi="Arial" w:cs="Arial"/>
          <w:sz w:val="20"/>
          <w:szCs w:val="20"/>
          <w:u w:val="single"/>
        </w:rPr>
        <w:t xml:space="preserve">Show respect to </w:t>
      </w:r>
      <w:r w:rsidR="003A2B30" w:rsidRPr="000C32CA">
        <w:rPr>
          <w:rFonts w:ascii="Arial" w:hAnsi="Arial" w:cs="Arial"/>
          <w:sz w:val="20"/>
          <w:szCs w:val="20"/>
          <w:u w:val="single"/>
        </w:rPr>
        <w:t>ALL</w:t>
      </w:r>
      <w:r w:rsidRPr="000C32CA">
        <w:rPr>
          <w:rFonts w:ascii="Arial" w:hAnsi="Arial" w:cs="Arial"/>
          <w:sz w:val="20"/>
          <w:szCs w:val="20"/>
          <w:u w:val="single"/>
        </w:rPr>
        <w:t xml:space="preserve"> members and set good examples for future members</w:t>
      </w:r>
      <w:r w:rsidRPr="000C32CA">
        <w:rPr>
          <w:rFonts w:ascii="Arial" w:hAnsi="Arial" w:cs="Arial"/>
          <w:sz w:val="20"/>
          <w:szCs w:val="20"/>
        </w:rPr>
        <w:t>.</w:t>
      </w:r>
    </w:p>
    <w:p w14:paraId="2D0DDB71" w14:textId="77777777" w:rsidR="007420C4" w:rsidRPr="000C32CA" w:rsidRDefault="007420C4" w:rsidP="0051660C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C32CA">
        <w:rPr>
          <w:rFonts w:ascii="Arial" w:hAnsi="Arial" w:cs="Arial"/>
          <w:sz w:val="20"/>
          <w:szCs w:val="20"/>
        </w:rPr>
        <w:t>A member will not be allowed to participate in any paddling activities on or off the water if</w:t>
      </w:r>
      <w:r w:rsidR="005F1DB0" w:rsidRPr="000C32CA">
        <w:rPr>
          <w:rFonts w:ascii="Arial" w:hAnsi="Arial" w:cs="Arial"/>
          <w:sz w:val="20"/>
          <w:szCs w:val="20"/>
        </w:rPr>
        <w:t xml:space="preserve"> you are in possession or</w:t>
      </w:r>
      <w:r w:rsidRPr="000C32CA">
        <w:rPr>
          <w:rFonts w:ascii="Arial" w:hAnsi="Arial" w:cs="Arial"/>
          <w:sz w:val="20"/>
          <w:szCs w:val="20"/>
        </w:rPr>
        <w:t xml:space="preserve"> under the influence of any illegal drugs or alcohol.</w:t>
      </w:r>
    </w:p>
    <w:p w14:paraId="07A83EA5" w14:textId="77777777" w:rsidR="0051660C" w:rsidRPr="000C32CA" w:rsidRDefault="0051660C" w:rsidP="00AD6EEC">
      <w:pPr>
        <w:numPr>
          <w:ilvl w:val="0"/>
          <w:numId w:val="4"/>
        </w:numPr>
        <w:tabs>
          <w:tab w:val="left" w:pos="30833"/>
        </w:tabs>
        <w:ind w:right="2303"/>
        <w:jc w:val="both"/>
        <w:rPr>
          <w:rFonts w:ascii="Arial" w:hAnsi="Arial" w:cs="Arial"/>
          <w:sz w:val="20"/>
          <w:szCs w:val="20"/>
        </w:rPr>
      </w:pPr>
      <w:r w:rsidRPr="000C32CA">
        <w:rPr>
          <w:rFonts w:ascii="Arial" w:hAnsi="Arial" w:cs="Arial"/>
          <w:b/>
          <w:sz w:val="20"/>
          <w:szCs w:val="20"/>
          <w:u w:val="single"/>
        </w:rPr>
        <w:t>The following behavior by a member may be cause for revocation of membership.</w:t>
      </w:r>
    </w:p>
    <w:p w14:paraId="5C77E315" w14:textId="77777777" w:rsidR="0051660C" w:rsidRPr="000C32CA" w:rsidRDefault="0051660C" w:rsidP="0051660C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C32CA">
        <w:rPr>
          <w:rFonts w:ascii="Arial" w:hAnsi="Arial" w:cs="Arial"/>
          <w:sz w:val="20"/>
          <w:szCs w:val="20"/>
        </w:rPr>
        <w:t>Providing coaching or other paddling-related instructions to another member or paddler without specifically being requested to do so by a member of the coaching staff.</w:t>
      </w:r>
    </w:p>
    <w:p w14:paraId="7E4F7DBC" w14:textId="77777777" w:rsidR="0051660C" w:rsidRPr="000C32CA" w:rsidRDefault="0051660C" w:rsidP="0051660C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C32CA">
        <w:rPr>
          <w:rFonts w:ascii="Arial" w:hAnsi="Arial" w:cs="Arial"/>
          <w:sz w:val="20"/>
          <w:szCs w:val="20"/>
        </w:rPr>
        <w:t>Incidence of blatant or covert non-compliance with instructions and requests issued by a member of the coaching staff or steers</w:t>
      </w:r>
      <w:r w:rsidR="0001374C" w:rsidRPr="000C32CA">
        <w:rPr>
          <w:rFonts w:ascii="Arial" w:hAnsi="Arial" w:cs="Arial"/>
          <w:sz w:val="20"/>
          <w:szCs w:val="20"/>
        </w:rPr>
        <w:t>person</w:t>
      </w:r>
      <w:r w:rsidRPr="000C32CA">
        <w:rPr>
          <w:rFonts w:ascii="Arial" w:hAnsi="Arial" w:cs="Arial"/>
          <w:sz w:val="20"/>
          <w:szCs w:val="20"/>
        </w:rPr>
        <w:t>.</w:t>
      </w:r>
    </w:p>
    <w:p w14:paraId="4A977EB8" w14:textId="77777777" w:rsidR="0051660C" w:rsidRPr="000C32CA" w:rsidRDefault="002C6008" w:rsidP="0051660C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C32CA">
        <w:rPr>
          <w:rFonts w:ascii="Arial" w:hAnsi="Arial" w:cs="Arial"/>
          <w:sz w:val="20"/>
          <w:szCs w:val="20"/>
        </w:rPr>
        <w:t>Making disparaging comments ab</w:t>
      </w:r>
      <w:r w:rsidR="0051660C" w:rsidRPr="000C32CA">
        <w:rPr>
          <w:rFonts w:ascii="Arial" w:hAnsi="Arial" w:cs="Arial"/>
          <w:sz w:val="20"/>
          <w:szCs w:val="20"/>
        </w:rPr>
        <w:t>out club officers, members of the coaching staff, other club members, crew selections or other issues related to the paddling program.</w:t>
      </w:r>
    </w:p>
    <w:p w14:paraId="30E54890" w14:textId="77777777" w:rsidR="00E15E9A" w:rsidRPr="000C32CA" w:rsidRDefault="0051660C" w:rsidP="00E15E9A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C32CA">
        <w:rPr>
          <w:rFonts w:ascii="Arial" w:hAnsi="Arial" w:cs="Arial"/>
          <w:sz w:val="20"/>
          <w:szCs w:val="20"/>
        </w:rPr>
        <w:t>Ignoring instructions of a board member, executive officer, coach or steers</w:t>
      </w:r>
      <w:r w:rsidR="0001374C" w:rsidRPr="000C32CA">
        <w:rPr>
          <w:rFonts w:ascii="Arial" w:hAnsi="Arial" w:cs="Arial"/>
          <w:sz w:val="20"/>
          <w:szCs w:val="20"/>
        </w:rPr>
        <w:t>person</w:t>
      </w:r>
      <w:r w:rsidRPr="000C32CA">
        <w:rPr>
          <w:rFonts w:ascii="Arial" w:hAnsi="Arial" w:cs="Arial"/>
          <w:sz w:val="20"/>
          <w:szCs w:val="20"/>
        </w:rPr>
        <w:t xml:space="preserve"> that would otherwise subject the member or other members to danger, injury, or death, or damage to, or destruction of club equipment.</w:t>
      </w:r>
    </w:p>
    <w:p w14:paraId="671D8F7B" w14:textId="77777777" w:rsidR="002C6008" w:rsidRPr="000C32CA" w:rsidRDefault="002C6008" w:rsidP="002C6008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C32CA">
        <w:rPr>
          <w:rFonts w:ascii="Arial" w:hAnsi="Arial" w:cs="Arial"/>
          <w:sz w:val="20"/>
          <w:szCs w:val="20"/>
        </w:rPr>
        <w:t>If any of the above mentioned behaviors in Section 6 are displayed, the paddler shall be disal</w:t>
      </w:r>
      <w:r w:rsidR="003A2B30" w:rsidRPr="000C32CA">
        <w:rPr>
          <w:rFonts w:ascii="Arial" w:hAnsi="Arial" w:cs="Arial"/>
          <w:sz w:val="20"/>
          <w:szCs w:val="20"/>
        </w:rPr>
        <w:t>lowed membership for 3 months. To activate</w:t>
      </w:r>
      <w:r w:rsidRPr="000C32CA">
        <w:rPr>
          <w:rFonts w:ascii="Arial" w:hAnsi="Arial" w:cs="Arial"/>
          <w:sz w:val="20"/>
          <w:szCs w:val="20"/>
        </w:rPr>
        <w:t xml:space="preserve"> membership after the 3 month period, the member will have to appear b</w:t>
      </w:r>
      <w:r w:rsidR="003A2B30" w:rsidRPr="000C32CA">
        <w:rPr>
          <w:rFonts w:ascii="Arial" w:hAnsi="Arial" w:cs="Arial"/>
          <w:sz w:val="20"/>
          <w:szCs w:val="20"/>
        </w:rPr>
        <w:t xml:space="preserve">efore the Board of Director’s.  </w:t>
      </w:r>
      <w:r w:rsidRPr="000C32CA">
        <w:rPr>
          <w:rFonts w:ascii="Arial" w:hAnsi="Arial" w:cs="Arial"/>
          <w:sz w:val="20"/>
          <w:szCs w:val="20"/>
        </w:rPr>
        <w:t>At that time, it will be up to the</w:t>
      </w:r>
      <w:r w:rsidR="00581145" w:rsidRPr="000C32CA">
        <w:rPr>
          <w:rFonts w:ascii="Arial" w:hAnsi="Arial" w:cs="Arial"/>
          <w:sz w:val="20"/>
          <w:szCs w:val="20"/>
        </w:rPr>
        <w:t xml:space="preserve"> discretion of the</w:t>
      </w:r>
      <w:r w:rsidRPr="000C32CA">
        <w:rPr>
          <w:rFonts w:ascii="Arial" w:hAnsi="Arial" w:cs="Arial"/>
          <w:sz w:val="20"/>
          <w:szCs w:val="20"/>
        </w:rPr>
        <w:t xml:space="preserve"> Board of Director’s whether to reinstate or terminate that person’s membership.</w:t>
      </w:r>
    </w:p>
    <w:p w14:paraId="74165359" w14:textId="77777777" w:rsidR="00BE2896" w:rsidRPr="000C32CA" w:rsidRDefault="00BE2896" w:rsidP="002A02BA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C32CA">
        <w:rPr>
          <w:rFonts w:ascii="Arial" w:hAnsi="Arial" w:cs="Arial"/>
          <w:sz w:val="20"/>
          <w:szCs w:val="20"/>
        </w:rPr>
        <w:t xml:space="preserve">If a paddler disagrees with </w:t>
      </w:r>
      <w:r w:rsidR="002A02BA" w:rsidRPr="000C32CA">
        <w:rPr>
          <w:rFonts w:ascii="Arial" w:hAnsi="Arial" w:cs="Arial"/>
          <w:sz w:val="20"/>
          <w:szCs w:val="20"/>
        </w:rPr>
        <w:t xml:space="preserve">the </w:t>
      </w:r>
      <w:r w:rsidRPr="000C32CA">
        <w:rPr>
          <w:rFonts w:ascii="Arial" w:hAnsi="Arial" w:cs="Arial"/>
          <w:sz w:val="20"/>
          <w:szCs w:val="20"/>
        </w:rPr>
        <w:t>coach(es) and/or steer</w:t>
      </w:r>
      <w:r w:rsidR="0001374C" w:rsidRPr="000C32CA">
        <w:rPr>
          <w:rFonts w:ascii="Arial" w:hAnsi="Arial" w:cs="Arial"/>
          <w:sz w:val="20"/>
          <w:szCs w:val="20"/>
        </w:rPr>
        <w:t>sperson</w:t>
      </w:r>
      <w:r w:rsidRPr="000C32CA">
        <w:rPr>
          <w:rFonts w:ascii="Arial" w:hAnsi="Arial" w:cs="Arial"/>
          <w:sz w:val="20"/>
          <w:szCs w:val="20"/>
        </w:rPr>
        <w:t>, that paddler will speak to an officer concerning the disagreement</w:t>
      </w:r>
      <w:r w:rsidR="002A02BA" w:rsidRPr="000C32CA">
        <w:rPr>
          <w:rFonts w:ascii="Arial" w:hAnsi="Arial" w:cs="Arial"/>
          <w:sz w:val="20"/>
          <w:szCs w:val="20"/>
        </w:rPr>
        <w:t xml:space="preserve"> in a respectful manner</w:t>
      </w:r>
      <w:r w:rsidRPr="000C32CA">
        <w:rPr>
          <w:rFonts w:ascii="Arial" w:hAnsi="Arial" w:cs="Arial"/>
          <w:sz w:val="20"/>
          <w:szCs w:val="20"/>
        </w:rPr>
        <w:t>.</w:t>
      </w:r>
    </w:p>
    <w:p w14:paraId="17886C3B" w14:textId="77777777" w:rsidR="002A02BA" w:rsidRPr="000C32CA" w:rsidRDefault="002A02BA" w:rsidP="002A02BA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C32CA">
        <w:rPr>
          <w:rFonts w:ascii="Arial" w:hAnsi="Arial" w:cs="Arial"/>
          <w:sz w:val="20"/>
          <w:szCs w:val="20"/>
        </w:rPr>
        <w:t>This Club is considere</w:t>
      </w:r>
      <w:r w:rsidR="0001374C" w:rsidRPr="000C32CA">
        <w:rPr>
          <w:rFonts w:ascii="Arial" w:hAnsi="Arial" w:cs="Arial"/>
          <w:sz w:val="20"/>
          <w:szCs w:val="20"/>
        </w:rPr>
        <w:t>d a Co-Op sport.  We paddle as</w:t>
      </w:r>
      <w:r w:rsidRPr="000C32CA">
        <w:rPr>
          <w:rFonts w:ascii="Arial" w:hAnsi="Arial" w:cs="Arial"/>
          <w:sz w:val="20"/>
          <w:szCs w:val="20"/>
        </w:rPr>
        <w:t xml:space="preserve"> one, clean and maintain our equipment as one and </w:t>
      </w:r>
      <w:r w:rsidR="00C66EB2" w:rsidRPr="000C32CA">
        <w:rPr>
          <w:rFonts w:ascii="Arial" w:hAnsi="Arial" w:cs="Arial"/>
          <w:sz w:val="20"/>
          <w:szCs w:val="20"/>
        </w:rPr>
        <w:t>treat all with the same respect.</w:t>
      </w:r>
    </w:p>
    <w:p w14:paraId="67ACC050" w14:textId="77777777" w:rsidR="002A02BA" w:rsidRPr="000C32CA" w:rsidRDefault="002A02BA" w:rsidP="002A02BA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C32CA">
        <w:rPr>
          <w:rFonts w:ascii="Arial" w:hAnsi="Arial" w:cs="Arial"/>
          <w:sz w:val="20"/>
          <w:szCs w:val="20"/>
        </w:rPr>
        <w:t xml:space="preserve">Members are required to participate in the Clubs monthly cleaning day. </w:t>
      </w:r>
    </w:p>
    <w:p w14:paraId="695AB5B2" w14:textId="77777777" w:rsidR="001260E3" w:rsidRPr="000C32CA" w:rsidRDefault="00C66EB2" w:rsidP="002A02BA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C32CA">
        <w:rPr>
          <w:rFonts w:ascii="Arial" w:hAnsi="Arial" w:cs="Arial"/>
          <w:sz w:val="20"/>
          <w:szCs w:val="20"/>
        </w:rPr>
        <w:t>Members are requested to</w:t>
      </w:r>
      <w:r w:rsidR="00D05A63" w:rsidRPr="000C32CA">
        <w:rPr>
          <w:rFonts w:ascii="Arial" w:hAnsi="Arial" w:cs="Arial"/>
          <w:sz w:val="20"/>
          <w:szCs w:val="20"/>
        </w:rPr>
        <w:t xml:space="preserve"> attend the </w:t>
      </w:r>
      <w:r w:rsidR="002A02BA" w:rsidRPr="000C32CA">
        <w:rPr>
          <w:rFonts w:ascii="Arial" w:hAnsi="Arial" w:cs="Arial"/>
          <w:sz w:val="20"/>
          <w:szCs w:val="20"/>
        </w:rPr>
        <w:t>J</w:t>
      </w:r>
      <w:r w:rsidR="001260E3" w:rsidRPr="000C32CA">
        <w:rPr>
          <w:rFonts w:ascii="Arial" w:hAnsi="Arial" w:cs="Arial"/>
          <w:sz w:val="20"/>
          <w:szCs w:val="20"/>
        </w:rPr>
        <w:t xml:space="preserve">anuary General Kick Off </w:t>
      </w:r>
      <w:r w:rsidRPr="000C32CA">
        <w:rPr>
          <w:rFonts w:ascii="Arial" w:hAnsi="Arial" w:cs="Arial"/>
          <w:sz w:val="20"/>
          <w:szCs w:val="20"/>
        </w:rPr>
        <w:t>Meeting</w:t>
      </w:r>
      <w:r w:rsidR="002A02BA" w:rsidRPr="000C32CA">
        <w:rPr>
          <w:rFonts w:ascii="Arial" w:hAnsi="Arial" w:cs="Arial"/>
          <w:sz w:val="20"/>
          <w:szCs w:val="20"/>
        </w:rPr>
        <w:t>.</w:t>
      </w:r>
      <w:r w:rsidR="001260E3" w:rsidRPr="000C32CA">
        <w:rPr>
          <w:rFonts w:ascii="Arial" w:hAnsi="Arial" w:cs="Arial"/>
          <w:sz w:val="20"/>
          <w:szCs w:val="20"/>
        </w:rPr>
        <w:t xml:space="preserve"> </w:t>
      </w:r>
      <w:r w:rsidR="002A02BA" w:rsidRPr="000C32CA">
        <w:rPr>
          <w:rFonts w:ascii="Arial" w:hAnsi="Arial" w:cs="Arial"/>
          <w:sz w:val="20"/>
          <w:szCs w:val="20"/>
        </w:rPr>
        <w:t xml:space="preserve">This meeting is </w:t>
      </w:r>
      <w:r w:rsidR="00D05A63" w:rsidRPr="000C32CA">
        <w:rPr>
          <w:rFonts w:ascii="Arial" w:hAnsi="Arial" w:cs="Arial"/>
          <w:sz w:val="20"/>
          <w:szCs w:val="20"/>
        </w:rPr>
        <w:t>the renewal of their Membership</w:t>
      </w:r>
      <w:r w:rsidR="00E5059D" w:rsidRPr="000C32CA">
        <w:rPr>
          <w:rFonts w:ascii="Arial" w:hAnsi="Arial" w:cs="Arial"/>
          <w:sz w:val="20"/>
          <w:szCs w:val="20"/>
        </w:rPr>
        <w:t xml:space="preserve"> </w:t>
      </w:r>
      <w:r w:rsidR="00D05A63" w:rsidRPr="000C32CA">
        <w:rPr>
          <w:rFonts w:ascii="Arial" w:hAnsi="Arial" w:cs="Arial"/>
          <w:sz w:val="20"/>
          <w:szCs w:val="20"/>
        </w:rPr>
        <w:t>/</w:t>
      </w:r>
      <w:r w:rsidR="00E5059D" w:rsidRPr="000C32CA">
        <w:rPr>
          <w:rFonts w:ascii="Arial" w:hAnsi="Arial" w:cs="Arial"/>
          <w:sz w:val="20"/>
          <w:szCs w:val="20"/>
        </w:rPr>
        <w:t xml:space="preserve"> </w:t>
      </w:r>
      <w:r w:rsidR="00D05A63" w:rsidRPr="000C32CA">
        <w:rPr>
          <w:rFonts w:ascii="Arial" w:hAnsi="Arial" w:cs="Arial"/>
          <w:sz w:val="20"/>
          <w:szCs w:val="20"/>
        </w:rPr>
        <w:t>Liability</w:t>
      </w:r>
      <w:r w:rsidR="00E5059D" w:rsidRPr="000C32CA">
        <w:rPr>
          <w:rFonts w:ascii="Arial" w:hAnsi="Arial" w:cs="Arial"/>
          <w:sz w:val="20"/>
          <w:szCs w:val="20"/>
        </w:rPr>
        <w:t xml:space="preserve"> </w:t>
      </w:r>
      <w:r w:rsidR="00D05A63" w:rsidRPr="000C32CA">
        <w:rPr>
          <w:rFonts w:ascii="Arial" w:hAnsi="Arial" w:cs="Arial"/>
          <w:sz w:val="20"/>
          <w:szCs w:val="20"/>
        </w:rPr>
        <w:t>/</w:t>
      </w:r>
      <w:r w:rsidR="00E5059D" w:rsidRPr="000C32CA">
        <w:rPr>
          <w:rFonts w:ascii="Arial" w:hAnsi="Arial" w:cs="Arial"/>
          <w:sz w:val="20"/>
          <w:szCs w:val="20"/>
        </w:rPr>
        <w:t xml:space="preserve"> </w:t>
      </w:r>
      <w:r w:rsidR="00D05A63" w:rsidRPr="000C32CA">
        <w:rPr>
          <w:rFonts w:ascii="Arial" w:hAnsi="Arial" w:cs="Arial"/>
          <w:sz w:val="20"/>
          <w:szCs w:val="20"/>
        </w:rPr>
        <w:t xml:space="preserve">Code of </w:t>
      </w:r>
      <w:r w:rsidR="002A02BA" w:rsidRPr="000C32CA">
        <w:rPr>
          <w:rFonts w:ascii="Arial" w:hAnsi="Arial" w:cs="Arial"/>
          <w:sz w:val="20"/>
          <w:szCs w:val="20"/>
        </w:rPr>
        <w:t>Ethics</w:t>
      </w:r>
      <w:r w:rsidRPr="000C32CA">
        <w:rPr>
          <w:rFonts w:ascii="Arial" w:hAnsi="Arial" w:cs="Arial"/>
          <w:sz w:val="20"/>
          <w:szCs w:val="20"/>
        </w:rPr>
        <w:t xml:space="preserve"> for all Members</w:t>
      </w:r>
      <w:r w:rsidR="00D05A63" w:rsidRPr="000C32CA">
        <w:rPr>
          <w:rFonts w:ascii="Arial" w:hAnsi="Arial" w:cs="Arial"/>
          <w:sz w:val="20"/>
          <w:szCs w:val="20"/>
        </w:rPr>
        <w:t>.</w:t>
      </w:r>
      <w:r w:rsidR="001260E3" w:rsidRPr="000C32CA">
        <w:rPr>
          <w:rFonts w:ascii="Arial" w:hAnsi="Arial" w:cs="Arial"/>
          <w:sz w:val="20"/>
          <w:szCs w:val="20"/>
        </w:rPr>
        <w:t xml:space="preserve"> </w:t>
      </w:r>
      <w:r w:rsidR="002A02BA" w:rsidRPr="000C32CA">
        <w:rPr>
          <w:rFonts w:ascii="Arial" w:hAnsi="Arial" w:cs="Arial"/>
          <w:sz w:val="20"/>
          <w:szCs w:val="20"/>
        </w:rPr>
        <w:t xml:space="preserve">Forms must be completed yearly. </w:t>
      </w:r>
      <w:r w:rsidR="001260E3" w:rsidRPr="000C32CA">
        <w:rPr>
          <w:rFonts w:ascii="Arial" w:hAnsi="Arial" w:cs="Arial"/>
          <w:sz w:val="20"/>
          <w:szCs w:val="20"/>
        </w:rPr>
        <w:t xml:space="preserve">      </w:t>
      </w:r>
    </w:p>
    <w:p w14:paraId="57F95870" w14:textId="77777777" w:rsidR="002A02BA" w:rsidRPr="000C32CA" w:rsidRDefault="00C66EB2" w:rsidP="001260E3">
      <w:pPr>
        <w:ind w:left="720"/>
        <w:jc w:val="both"/>
        <w:rPr>
          <w:rFonts w:ascii="Arial" w:hAnsi="Arial" w:cs="Arial"/>
          <w:sz w:val="20"/>
          <w:szCs w:val="20"/>
        </w:rPr>
      </w:pPr>
      <w:r w:rsidRPr="000C32CA">
        <w:rPr>
          <w:rFonts w:ascii="Arial" w:hAnsi="Arial" w:cs="Arial"/>
          <w:sz w:val="20"/>
          <w:szCs w:val="20"/>
        </w:rPr>
        <w:t>This meeting is also a formal update and training session.</w:t>
      </w:r>
    </w:p>
    <w:p w14:paraId="13C2944F" w14:textId="77777777" w:rsidR="002A02BA" w:rsidRPr="000C32CA" w:rsidRDefault="00C66EB2" w:rsidP="002A02BA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C32CA">
        <w:rPr>
          <w:rFonts w:ascii="Arial" w:hAnsi="Arial" w:cs="Arial"/>
          <w:sz w:val="20"/>
          <w:szCs w:val="20"/>
        </w:rPr>
        <w:t>Members are requested to attend at least (3) General Meetings yearly.</w:t>
      </w:r>
    </w:p>
    <w:p w14:paraId="2AC06973" w14:textId="77777777" w:rsidR="00BE2896" w:rsidRPr="000C32CA" w:rsidRDefault="00BE2896" w:rsidP="00BE2896">
      <w:pPr>
        <w:ind w:left="1080"/>
        <w:jc w:val="both"/>
        <w:rPr>
          <w:rFonts w:ascii="Arial" w:hAnsi="Arial" w:cs="Arial"/>
          <w:color w:val="FF0000"/>
          <w:sz w:val="20"/>
          <w:szCs w:val="20"/>
        </w:rPr>
      </w:pPr>
    </w:p>
    <w:p w14:paraId="329A36F2" w14:textId="77777777" w:rsidR="00C66EB2" w:rsidRPr="000C32CA" w:rsidRDefault="00C66EB2" w:rsidP="00BE2896">
      <w:pPr>
        <w:ind w:left="1080"/>
        <w:jc w:val="both"/>
        <w:rPr>
          <w:rFonts w:ascii="Arial" w:hAnsi="Arial" w:cs="Arial"/>
          <w:color w:val="FF0000"/>
          <w:sz w:val="20"/>
          <w:szCs w:val="20"/>
        </w:rPr>
      </w:pPr>
    </w:p>
    <w:p w14:paraId="249AF44A" w14:textId="77777777" w:rsidR="00DB0DB9" w:rsidRPr="000C32CA" w:rsidRDefault="00DB0DB9" w:rsidP="00DB0DB9">
      <w:pPr>
        <w:jc w:val="both"/>
        <w:rPr>
          <w:rFonts w:ascii="Arial" w:hAnsi="Arial" w:cs="Arial"/>
          <w:b/>
          <w:sz w:val="20"/>
          <w:szCs w:val="20"/>
        </w:rPr>
      </w:pPr>
      <w:r w:rsidRPr="000C32CA">
        <w:rPr>
          <w:rFonts w:ascii="Arial" w:hAnsi="Arial" w:cs="Arial"/>
          <w:b/>
          <w:sz w:val="20"/>
          <w:szCs w:val="20"/>
        </w:rPr>
        <w:t>LAUNCHING AND CARING FOR CANOES:</w:t>
      </w:r>
    </w:p>
    <w:p w14:paraId="679A76C0" w14:textId="7E0787A7" w:rsidR="00DB0DB9" w:rsidRPr="000C32CA" w:rsidRDefault="00DB0DB9" w:rsidP="000C32CA">
      <w:pPr>
        <w:numPr>
          <w:ilvl w:val="0"/>
          <w:numId w:val="5"/>
        </w:numPr>
        <w:ind w:right="5170"/>
        <w:rPr>
          <w:rFonts w:ascii="Arial" w:hAnsi="Arial" w:cs="Arial"/>
          <w:sz w:val="20"/>
          <w:szCs w:val="20"/>
        </w:rPr>
      </w:pPr>
      <w:r w:rsidRPr="000C32CA">
        <w:rPr>
          <w:rFonts w:ascii="Arial" w:hAnsi="Arial" w:cs="Arial"/>
          <w:sz w:val="20"/>
          <w:szCs w:val="20"/>
        </w:rPr>
        <w:t xml:space="preserve">Never run in the canoe area or roughhouse while </w:t>
      </w:r>
      <w:r w:rsidR="000C32CA">
        <w:rPr>
          <w:rFonts w:ascii="Arial" w:hAnsi="Arial" w:cs="Arial"/>
          <w:sz w:val="20"/>
          <w:szCs w:val="20"/>
        </w:rPr>
        <w:t>w</w:t>
      </w:r>
      <w:r w:rsidRPr="000C32CA">
        <w:rPr>
          <w:rFonts w:ascii="Arial" w:hAnsi="Arial" w:cs="Arial"/>
          <w:sz w:val="20"/>
          <w:szCs w:val="20"/>
        </w:rPr>
        <w:t>aiting to enter the canoe.</w:t>
      </w:r>
    </w:p>
    <w:p w14:paraId="2BCA829C" w14:textId="58E3A4D8" w:rsidR="00DB0DB9" w:rsidRPr="000C32CA" w:rsidRDefault="00DB0DB9" w:rsidP="00DB0DB9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0C32CA">
        <w:rPr>
          <w:rFonts w:ascii="Arial" w:hAnsi="Arial" w:cs="Arial"/>
          <w:sz w:val="20"/>
          <w:szCs w:val="20"/>
        </w:rPr>
        <w:t>Never step over the top of the canoe</w:t>
      </w:r>
      <w:r w:rsidR="000C32CA">
        <w:rPr>
          <w:rFonts w:ascii="Arial" w:hAnsi="Arial" w:cs="Arial"/>
          <w:sz w:val="20"/>
          <w:szCs w:val="20"/>
        </w:rPr>
        <w:t>;</w:t>
      </w:r>
      <w:r w:rsidRPr="000C32CA">
        <w:rPr>
          <w:rFonts w:ascii="Arial" w:hAnsi="Arial" w:cs="Arial"/>
          <w:sz w:val="20"/>
          <w:szCs w:val="20"/>
        </w:rPr>
        <w:t xml:space="preserve"> always enter from the ama side (left side) of the boat.</w:t>
      </w:r>
    </w:p>
    <w:p w14:paraId="130172DE" w14:textId="77777777" w:rsidR="00DB0DB9" w:rsidRPr="000C32CA" w:rsidRDefault="00DB0DB9" w:rsidP="00DB0DB9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0C32CA">
        <w:rPr>
          <w:rFonts w:ascii="Arial" w:hAnsi="Arial" w:cs="Arial"/>
          <w:sz w:val="20"/>
          <w:szCs w:val="20"/>
        </w:rPr>
        <w:t>Clothing, shoes and other articles should be stored in the waiting area and not in the canoe hull.</w:t>
      </w:r>
    </w:p>
    <w:p w14:paraId="39A05A1C" w14:textId="77777777" w:rsidR="00DB0DB9" w:rsidRPr="000C32CA" w:rsidRDefault="00DB0DB9" w:rsidP="00DB0DB9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0C32CA">
        <w:rPr>
          <w:rFonts w:ascii="Arial" w:hAnsi="Arial" w:cs="Arial"/>
          <w:sz w:val="20"/>
          <w:szCs w:val="20"/>
        </w:rPr>
        <w:t>Listen to the coaches and steer</w:t>
      </w:r>
      <w:r w:rsidR="0001374C" w:rsidRPr="000C32CA">
        <w:rPr>
          <w:rFonts w:ascii="Arial" w:hAnsi="Arial" w:cs="Arial"/>
          <w:sz w:val="20"/>
          <w:szCs w:val="20"/>
        </w:rPr>
        <w:t>sperson</w:t>
      </w:r>
      <w:r w:rsidRPr="000C32CA">
        <w:rPr>
          <w:rFonts w:ascii="Arial" w:hAnsi="Arial" w:cs="Arial"/>
          <w:sz w:val="20"/>
          <w:szCs w:val="20"/>
        </w:rPr>
        <w:t xml:space="preserve"> commands.</w:t>
      </w:r>
    </w:p>
    <w:p w14:paraId="57ADA522" w14:textId="77777777" w:rsidR="00DB2DEE" w:rsidRPr="000C32CA" w:rsidRDefault="00DB2DEE" w:rsidP="00DB0DB9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0C32CA">
        <w:rPr>
          <w:rFonts w:ascii="Arial" w:hAnsi="Arial" w:cs="Arial"/>
          <w:sz w:val="20"/>
          <w:szCs w:val="20"/>
        </w:rPr>
        <w:t>ALWAYS h</w:t>
      </w:r>
      <w:r w:rsidR="00DB0DB9" w:rsidRPr="000C32CA">
        <w:rPr>
          <w:rFonts w:ascii="Arial" w:hAnsi="Arial" w:cs="Arial"/>
          <w:sz w:val="20"/>
          <w:szCs w:val="20"/>
        </w:rPr>
        <w:t xml:space="preserve">elp carry the </w:t>
      </w:r>
      <w:r w:rsidRPr="000C32CA">
        <w:rPr>
          <w:rFonts w:ascii="Arial" w:hAnsi="Arial" w:cs="Arial"/>
          <w:sz w:val="20"/>
          <w:szCs w:val="20"/>
        </w:rPr>
        <w:t xml:space="preserve">canoes to and from the water </w:t>
      </w:r>
    </w:p>
    <w:p w14:paraId="3BA4F5B3" w14:textId="77777777" w:rsidR="00DB0DB9" w:rsidRPr="000C32CA" w:rsidRDefault="00DB2DEE" w:rsidP="00DB0DB9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0C32CA">
        <w:rPr>
          <w:rFonts w:ascii="Arial" w:hAnsi="Arial" w:cs="Arial"/>
          <w:sz w:val="20"/>
          <w:szCs w:val="20"/>
        </w:rPr>
        <w:t>ALWAYS help clean &amp; wipe</w:t>
      </w:r>
      <w:r w:rsidR="00DB0DB9" w:rsidRPr="000C32CA">
        <w:rPr>
          <w:rFonts w:ascii="Arial" w:hAnsi="Arial" w:cs="Arial"/>
          <w:sz w:val="20"/>
          <w:szCs w:val="20"/>
        </w:rPr>
        <w:t xml:space="preserve"> down the hulls, amas and iakos.</w:t>
      </w:r>
    </w:p>
    <w:p w14:paraId="4272A088" w14:textId="77777777" w:rsidR="00DB0DB9" w:rsidRPr="000C32CA" w:rsidRDefault="00DB0DB9" w:rsidP="00DB0DB9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0C32CA">
        <w:rPr>
          <w:rFonts w:ascii="Arial" w:hAnsi="Arial" w:cs="Arial"/>
          <w:sz w:val="20"/>
          <w:szCs w:val="20"/>
        </w:rPr>
        <w:t>A</w:t>
      </w:r>
      <w:r w:rsidR="00DB2DEE" w:rsidRPr="000C32CA">
        <w:rPr>
          <w:rFonts w:ascii="Arial" w:hAnsi="Arial" w:cs="Arial"/>
          <w:sz w:val="20"/>
          <w:szCs w:val="20"/>
        </w:rPr>
        <w:t>LWAYS a</w:t>
      </w:r>
      <w:r w:rsidRPr="000C32CA">
        <w:rPr>
          <w:rFonts w:ascii="Arial" w:hAnsi="Arial" w:cs="Arial"/>
          <w:sz w:val="20"/>
          <w:szCs w:val="20"/>
        </w:rPr>
        <w:t xml:space="preserve">ssist in the loading and unloading of the canoes </w:t>
      </w:r>
      <w:r w:rsidR="003511BA" w:rsidRPr="000C32CA">
        <w:rPr>
          <w:rFonts w:ascii="Arial" w:hAnsi="Arial" w:cs="Arial"/>
          <w:sz w:val="20"/>
          <w:szCs w:val="20"/>
        </w:rPr>
        <w:t xml:space="preserve">from </w:t>
      </w:r>
      <w:r w:rsidRPr="000C32CA">
        <w:rPr>
          <w:rFonts w:ascii="Arial" w:hAnsi="Arial" w:cs="Arial"/>
          <w:sz w:val="20"/>
          <w:szCs w:val="20"/>
        </w:rPr>
        <w:t>the trailer.</w:t>
      </w:r>
    </w:p>
    <w:p w14:paraId="42854657" w14:textId="77777777" w:rsidR="00DB0DB9" w:rsidRPr="000C32CA" w:rsidRDefault="00DB0DB9" w:rsidP="00DB0DB9">
      <w:pPr>
        <w:jc w:val="both"/>
        <w:rPr>
          <w:rFonts w:ascii="Arial" w:hAnsi="Arial" w:cs="Arial"/>
          <w:sz w:val="20"/>
          <w:szCs w:val="20"/>
        </w:rPr>
      </w:pPr>
    </w:p>
    <w:p w14:paraId="62D2D342" w14:textId="77777777" w:rsidR="005F1DB0" w:rsidRPr="000C32CA" w:rsidRDefault="005F1DB0" w:rsidP="005F1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0C32CA">
        <w:rPr>
          <w:rFonts w:ascii="Arial" w:hAnsi="Arial" w:cs="Arial"/>
          <w:b/>
          <w:sz w:val="22"/>
          <w:szCs w:val="22"/>
        </w:rPr>
        <w:t>COACHES</w:t>
      </w:r>
      <w:r w:rsidR="00C66EB2" w:rsidRPr="000C32CA">
        <w:rPr>
          <w:rFonts w:ascii="Arial" w:hAnsi="Arial" w:cs="Arial"/>
          <w:b/>
          <w:sz w:val="22"/>
          <w:szCs w:val="22"/>
        </w:rPr>
        <w:t xml:space="preserve"> and/or PERSON IN CHARGE OF PRACTICE </w:t>
      </w:r>
      <w:r w:rsidRPr="000C32CA">
        <w:rPr>
          <w:rFonts w:ascii="Arial" w:hAnsi="Arial" w:cs="Arial"/>
          <w:b/>
          <w:sz w:val="22"/>
          <w:szCs w:val="22"/>
        </w:rPr>
        <w:t>HAVE THE RIGHT TO</w:t>
      </w:r>
      <w:r w:rsidR="003511BA" w:rsidRPr="000C32CA">
        <w:rPr>
          <w:rFonts w:ascii="Arial" w:hAnsi="Arial" w:cs="Arial"/>
          <w:b/>
          <w:sz w:val="22"/>
          <w:szCs w:val="22"/>
        </w:rPr>
        <w:t xml:space="preserve"> </w:t>
      </w:r>
      <w:r w:rsidRPr="000C32CA">
        <w:rPr>
          <w:rFonts w:ascii="Arial" w:hAnsi="Arial" w:cs="Arial"/>
          <w:b/>
          <w:sz w:val="22"/>
          <w:szCs w:val="22"/>
        </w:rPr>
        <w:t>REMOVE ANY INDIVIDUAL NOT ADHERING TO THESE RULES.</w:t>
      </w:r>
    </w:p>
    <w:p w14:paraId="4CFF6E2E" w14:textId="77777777" w:rsidR="007077EC" w:rsidRPr="000C32CA" w:rsidRDefault="007077EC" w:rsidP="005F1DB0">
      <w:pPr>
        <w:jc w:val="center"/>
        <w:rPr>
          <w:rFonts w:ascii="Arial" w:hAnsi="Arial" w:cs="Arial"/>
          <w:b/>
          <w:sz w:val="22"/>
          <w:szCs w:val="22"/>
        </w:rPr>
      </w:pPr>
    </w:p>
    <w:p w14:paraId="7D19B64D" w14:textId="77777777" w:rsidR="003A2B30" w:rsidRPr="000C32CA" w:rsidRDefault="003A2B30" w:rsidP="00204138">
      <w:pPr>
        <w:jc w:val="center"/>
        <w:rPr>
          <w:rFonts w:ascii="Arial" w:hAnsi="Arial" w:cs="Arial"/>
          <w:b/>
          <w:sz w:val="20"/>
          <w:szCs w:val="20"/>
        </w:rPr>
      </w:pPr>
      <w:r w:rsidRPr="000C32CA">
        <w:rPr>
          <w:rFonts w:ascii="Arial" w:hAnsi="Arial" w:cs="Arial"/>
          <w:b/>
          <w:sz w:val="20"/>
          <w:szCs w:val="20"/>
        </w:rPr>
        <w:t>Acknowledgement of the LHCOCC Rules &amp; Policies / Code of Ethics is noted on the Membership Agreement</w:t>
      </w:r>
    </w:p>
    <w:p w14:paraId="5E73A52D" w14:textId="77777777" w:rsidR="00823AE7" w:rsidRPr="000C32CA" w:rsidRDefault="00823AE7" w:rsidP="00204138">
      <w:pPr>
        <w:jc w:val="center"/>
        <w:rPr>
          <w:rFonts w:ascii="Arial" w:hAnsi="Arial" w:cs="Arial"/>
          <w:b/>
          <w:sz w:val="20"/>
          <w:szCs w:val="20"/>
        </w:rPr>
      </w:pPr>
    </w:p>
    <w:p w14:paraId="15949D45" w14:textId="77777777" w:rsidR="00823AE7" w:rsidRDefault="00823AE7" w:rsidP="00204138">
      <w:pPr>
        <w:jc w:val="center"/>
        <w:rPr>
          <w:rFonts w:ascii="Arial" w:hAnsi="Arial" w:cs="Arial"/>
          <w:b/>
          <w:sz w:val="18"/>
          <w:szCs w:val="18"/>
        </w:rPr>
      </w:pPr>
    </w:p>
    <w:p w14:paraId="13B55FE2" w14:textId="77777777" w:rsidR="003A2B30" w:rsidRPr="00A9451A" w:rsidRDefault="003A2B30" w:rsidP="005F1DB0">
      <w:pPr>
        <w:jc w:val="both"/>
        <w:rPr>
          <w:rFonts w:ascii="Arial" w:hAnsi="Arial" w:cs="Arial"/>
          <w:b/>
          <w:sz w:val="20"/>
          <w:szCs w:val="20"/>
        </w:rPr>
      </w:pPr>
    </w:p>
    <w:p w14:paraId="302C2147" w14:textId="00042297" w:rsidR="00DB26F2" w:rsidRPr="00A9451A" w:rsidRDefault="003A2B30" w:rsidP="005F1DB0">
      <w:pPr>
        <w:jc w:val="both"/>
        <w:rPr>
          <w:rFonts w:ascii="Arial" w:hAnsi="Arial" w:cs="Arial"/>
          <w:sz w:val="12"/>
          <w:szCs w:val="12"/>
        </w:rPr>
      </w:pPr>
      <w:r w:rsidRPr="00A9451A">
        <w:rPr>
          <w:rFonts w:ascii="Arial" w:hAnsi="Arial" w:cs="Arial"/>
          <w:sz w:val="12"/>
          <w:szCs w:val="12"/>
        </w:rPr>
        <w:t xml:space="preserve"> </w:t>
      </w:r>
      <w:r w:rsidR="00DB26F2" w:rsidRPr="00A9451A">
        <w:rPr>
          <w:rFonts w:ascii="Arial" w:hAnsi="Arial" w:cs="Arial"/>
          <w:sz w:val="12"/>
          <w:szCs w:val="12"/>
        </w:rPr>
        <w:t>(Version</w:t>
      </w:r>
      <w:r w:rsidR="00DB2DEE" w:rsidRPr="00A9451A">
        <w:rPr>
          <w:rFonts w:ascii="Arial" w:hAnsi="Arial" w:cs="Arial"/>
          <w:sz w:val="12"/>
          <w:szCs w:val="12"/>
        </w:rPr>
        <w:t xml:space="preserve"> </w:t>
      </w:r>
      <w:r w:rsidR="001D2E8C">
        <w:rPr>
          <w:rFonts w:ascii="Arial" w:hAnsi="Arial" w:cs="Arial"/>
          <w:sz w:val="12"/>
          <w:szCs w:val="12"/>
        </w:rPr>
        <w:t>Jan.</w:t>
      </w:r>
      <w:r w:rsidR="000C32CA">
        <w:rPr>
          <w:rFonts w:ascii="Arial" w:hAnsi="Arial" w:cs="Arial"/>
          <w:sz w:val="12"/>
          <w:szCs w:val="12"/>
        </w:rPr>
        <w:t>2022</w:t>
      </w:r>
      <w:r w:rsidR="00DB26F2" w:rsidRPr="00A9451A">
        <w:rPr>
          <w:rFonts w:ascii="Arial" w:hAnsi="Arial" w:cs="Arial"/>
          <w:sz w:val="12"/>
          <w:szCs w:val="12"/>
        </w:rPr>
        <w:t>)</w:t>
      </w:r>
    </w:p>
    <w:sectPr w:rsidR="00DB26F2" w:rsidRPr="00A9451A" w:rsidSect="00A5796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otic Island BTN">
    <w:altName w:val="Segoe Script"/>
    <w:charset w:val="00"/>
    <w:family w:val="swiss"/>
    <w:pitch w:val="variable"/>
    <w:sig w:usb0="00000001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C0028"/>
    <w:multiLevelType w:val="hybridMultilevel"/>
    <w:tmpl w:val="AA168E1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509C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F44E3F"/>
    <w:multiLevelType w:val="hybridMultilevel"/>
    <w:tmpl w:val="0930EA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D91988"/>
    <w:multiLevelType w:val="hybridMultilevel"/>
    <w:tmpl w:val="386AC2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E45D48"/>
    <w:multiLevelType w:val="hybridMultilevel"/>
    <w:tmpl w:val="6130E86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AC7136"/>
    <w:multiLevelType w:val="hybridMultilevel"/>
    <w:tmpl w:val="93E659E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764681"/>
    <w:multiLevelType w:val="hybridMultilevel"/>
    <w:tmpl w:val="C666B20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127"/>
    <w:rsid w:val="000047F6"/>
    <w:rsid w:val="00005455"/>
    <w:rsid w:val="00006586"/>
    <w:rsid w:val="00010933"/>
    <w:rsid w:val="0001374C"/>
    <w:rsid w:val="00022EF3"/>
    <w:rsid w:val="00024902"/>
    <w:rsid w:val="00027D99"/>
    <w:rsid w:val="0003597A"/>
    <w:rsid w:val="00036E9B"/>
    <w:rsid w:val="00041F0B"/>
    <w:rsid w:val="00056B20"/>
    <w:rsid w:val="00056F34"/>
    <w:rsid w:val="00060575"/>
    <w:rsid w:val="00063DF7"/>
    <w:rsid w:val="00067860"/>
    <w:rsid w:val="00081055"/>
    <w:rsid w:val="00083B0E"/>
    <w:rsid w:val="00093F94"/>
    <w:rsid w:val="000948AE"/>
    <w:rsid w:val="000B13A8"/>
    <w:rsid w:val="000B1DE9"/>
    <w:rsid w:val="000B5369"/>
    <w:rsid w:val="000B5E60"/>
    <w:rsid w:val="000C32CA"/>
    <w:rsid w:val="000C5C7E"/>
    <w:rsid w:val="000C7570"/>
    <w:rsid w:val="000D2E80"/>
    <w:rsid w:val="000D30A9"/>
    <w:rsid w:val="000F1DE5"/>
    <w:rsid w:val="000F3CA1"/>
    <w:rsid w:val="00106018"/>
    <w:rsid w:val="00117D10"/>
    <w:rsid w:val="00124690"/>
    <w:rsid w:val="00124704"/>
    <w:rsid w:val="001249D0"/>
    <w:rsid w:val="001260E3"/>
    <w:rsid w:val="0013029D"/>
    <w:rsid w:val="00132E74"/>
    <w:rsid w:val="00144ECD"/>
    <w:rsid w:val="00150EB2"/>
    <w:rsid w:val="0015246A"/>
    <w:rsid w:val="00155A71"/>
    <w:rsid w:val="00165415"/>
    <w:rsid w:val="00166ABA"/>
    <w:rsid w:val="00171D54"/>
    <w:rsid w:val="00172A8C"/>
    <w:rsid w:val="0018118B"/>
    <w:rsid w:val="001814CF"/>
    <w:rsid w:val="00183B9D"/>
    <w:rsid w:val="00191091"/>
    <w:rsid w:val="001A09F6"/>
    <w:rsid w:val="001D2E8C"/>
    <w:rsid w:val="001D5606"/>
    <w:rsid w:val="001E06E8"/>
    <w:rsid w:val="001E5553"/>
    <w:rsid w:val="001E7FB7"/>
    <w:rsid w:val="001F643A"/>
    <w:rsid w:val="00204117"/>
    <w:rsid w:val="00204138"/>
    <w:rsid w:val="002052A8"/>
    <w:rsid w:val="002063BD"/>
    <w:rsid w:val="00214F9B"/>
    <w:rsid w:val="00217F04"/>
    <w:rsid w:val="0022321D"/>
    <w:rsid w:val="00225194"/>
    <w:rsid w:val="002427DD"/>
    <w:rsid w:val="00245204"/>
    <w:rsid w:val="00245B0C"/>
    <w:rsid w:val="00256584"/>
    <w:rsid w:val="0026785F"/>
    <w:rsid w:val="00285CA0"/>
    <w:rsid w:val="00291DA1"/>
    <w:rsid w:val="00293916"/>
    <w:rsid w:val="002A02BA"/>
    <w:rsid w:val="002B049F"/>
    <w:rsid w:val="002B5A58"/>
    <w:rsid w:val="002C0384"/>
    <w:rsid w:val="002C4FD3"/>
    <w:rsid w:val="002C6008"/>
    <w:rsid w:val="002D49A9"/>
    <w:rsid w:val="002E455C"/>
    <w:rsid w:val="002E6431"/>
    <w:rsid w:val="002F03C4"/>
    <w:rsid w:val="002F53ED"/>
    <w:rsid w:val="00303249"/>
    <w:rsid w:val="00305AF3"/>
    <w:rsid w:val="0031106C"/>
    <w:rsid w:val="003201A6"/>
    <w:rsid w:val="0032358A"/>
    <w:rsid w:val="003263EA"/>
    <w:rsid w:val="003511BA"/>
    <w:rsid w:val="00357554"/>
    <w:rsid w:val="003727F1"/>
    <w:rsid w:val="00373C7F"/>
    <w:rsid w:val="00374E72"/>
    <w:rsid w:val="00382EFB"/>
    <w:rsid w:val="0038481E"/>
    <w:rsid w:val="003A2B30"/>
    <w:rsid w:val="003A2F84"/>
    <w:rsid w:val="003A36E3"/>
    <w:rsid w:val="003B228E"/>
    <w:rsid w:val="003D22A7"/>
    <w:rsid w:val="003D41FF"/>
    <w:rsid w:val="003D721A"/>
    <w:rsid w:val="003E21BF"/>
    <w:rsid w:val="003E6485"/>
    <w:rsid w:val="00400B7F"/>
    <w:rsid w:val="0040303A"/>
    <w:rsid w:val="00405D17"/>
    <w:rsid w:val="00422A45"/>
    <w:rsid w:val="004237C9"/>
    <w:rsid w:val="004238C8"/>
    <w:rsid w:val="00424F1A"/>
    <w:rsid w:val="004276C0"/>
    <w:rsid w:val="0043436E"/>
    <w:rsid w:val="00435890"/>
    <w:rsid w:val="004442DB"/>
    <w:rsid w:val="00455536"/>
    <w:rsid w:val="00466902"/>
    <w:rsid w:val="00481CEF"/>
    <w:rsid w:val="00483518"/>
    <w:rsid w:val="004844C1"/>
    <w:rsid w:val="00485EB6"/>
    <w:rsid w:val="00487231"/>
    <w:rsid w:val="00491924"/>
    <w:rsid w:val="004A28B6"/>
    <w:rsid w:val="004B21F0"/>
    <w:rsid w:val="004C76BF"/>
    <w:rsid w:val="004D0F16"/>
    <w:rsid w:val="004D2335"/>
    <w:rsid w:val="004D665E"/>
    <w:rsid w:val="004E4467"/>
    <w:rsid w:val="004E4DFE"/>
    <w:rsid w:val="004E6E01"/>
    <w:rsid w:val="004F5283"/>
    <w:rsid w:val="00507F24"/>
    <w:rsid w:val="005116FD"/>
    <w:rsid w:val="0051660C"/>
    <w:rsid w:val="00522AC9"/>
    <w:rsid w:val="005239BA"/>
    <w:rsid w:val="00531636"/>
    <w:rsid w:val="00542C56"/>
    <w:rsid w:val="0054521D"/>
    <w:rsid w:val="00561BBB"/>
    <w:rsid w:val="005759FB"/>
    <w:rsid w:val="00581145"/>
    <w:rsid w:val="0058594F"/>
    <w:rsid w:val="00590654"/>
    <w:rsid w:val="005928DD"/>
    <w:rsid w:val="005946F5"/>
    <w:rsid w:val="005A3AC5"/>
    <w:rsid w:val="005A449D"/>
    <w:rsid w:val="005B6560"/>
    <w:rsid w:val="005C0D2C"/>
    <w:rsid w:val="005D45AE"/>
    <w:rsid w:val="005D4635"/>
    <w:rsid w:val="005E49BA"/>
    <w:rsid w:val="005E6C7B"/>
    <w:rsid w:val="005F1DB0"/>
    <w:rsid w:val="005F430F"/>
    <w:rsid w:val="00605242"/>
    <w:rsid w:val="00607FC3"/>
    <w:rsid w:val="00610431"/>
    <w:rsid w:val="00615CF9"/>
    <w:rsid w:val="0062365D"/>
    <w:rsid w:val="00624BCD"/>
    <w:rsid w:val="0062547A"/>
    <w:rsid w:val="006272C4"/>
    <w:rsid w:val="006308C7"/>
    <w:rsid w:val="00632DEB"/>
    <w:rsid w:val="006422DB"/>
    <w:rsid w:val="0064267A"/>
    <w:rsid w:val="00646A30"/>
    <w:rsid w:val="006532B1"/>
    <w:rsid w:val="006535FA"/>
    <w:rsid w:val="00670D9D"/>
    <w:rsid w:val="00676C2C"/>
    <w:rsid w:val="00677BC7"/>
    <w:rsid w:val="00683480"/>
    <w:rsid w:val="006835E5"/>
    <w:rsid w:val="006A3B5C"/>
    <w:rsid w:val="006A65D4"/>
    <w:rsid w:val="006B1715"/>
    <w:rsid w:val="006B4030"/>
    <w:rsid w:val="006B7EB9"/>
    <w:rsid w:val="006C7848"/>
    <w:rsid w:val="006C79AE"/>
    <w:rsid w:val="006C7C97"/>
    <w:rsid w:val="006D7A07"/>
    <w:rsid w:val="006E181F"/>
    <w:rsid w:val="007077EC"/>
    <w:rsid w:val="00712A0B"/>
    <w:rsid w:val="007147AF"/>
    <w:rsid w:val="00714D39"/>
    <w:rsid w:val="007173E1"/>
    <w:rsid w:val="007229C0"/>
    <w:rsid w:val="0073033D"/>
    <w:rsid w:val="00732686"/>
    <w:rsid w:val="00732805"/>
    <w:rsid w:val="007420C4"/>
    <w:rsid w:val="007505E2"/>
    <w:rsid w:val="0075408C"/>
    <w:rsid w:val="00755DD1"/>
    <w:rsid w:val="00772EEC"/>
    <w:rsid w:val="0078077E"/>
    <w:rsid w:val="007807B9"/>
    <w:rsid w:val="00783D02"/>
    <w:rsid w:val="00786BBA"/>
    <w:rsid w:val="007A1E52"/>
    <w:rsid w:val="007A3D78"/>
    <w:rsid w:val="007A4055"/>
    <w:rsid w:val="007B4A1C"/>
    <w:rsid w:val="007B6288"/>
    <w:rsid w:val="007E47D3"/>
    <w:rsid w:val="007E5940"/>
    <w:rsid w:val="007F0D75"/>
    <w:rsid w:val="007F59C8"/>
    <w:rsid w:val="008036C6"/>
    <w:rsid w:val="00813147"/>
    <w:rsid w:val="00813B18"/>
    <w:rsid w:val="00821A97"/>
    <w:rsid w:val="0082299A"/>
    <w:rsid w:val="00823AE7"/>
    <w:rsid w:val="008259BD"/>
    <w:rsid w:val="00830E1C"/>
    <w:rsid w:val="00833634"/>
    <w:rsid w:val="00834172"/>
    <w:rsid w:val="008372AD"/>
    <w:rsid w:val="008407AF"/>
    <w:rsid w:val="00843134"/>
    <w:rsid w:val="00850636"/>
    <w:rsid w:val="00864945"/>
    <w:rsid w:val="00865C75"/>
    <w:rsid w:val="00894BA8"/>
    <w:rsid w:val="008A51BE"/>
    <w:rsid w:val="008B0C33"/>
    <w:rsid w:val="008B1D99"/>
    <w:rsid w:val="008B24CD"/>
    <w:rsid w:val="008C2D88"/>
    <w:rsid w:val="008D2091"/>
    <w:rsid w:val="008E3B52"/>
    <w:rsid w:val="008F466F"/>
    <w:rsid w:val="008F773B"/>
    <w:rsid w:val="0090475B"/>
    <w:rsid w:val="0090532B"/>
    <w:rsid w:val="00942C03"/>
    <w:rsid w:val="00951694"/>
    <w:rsid w:val="009579BA"/>
    <w:rsid w:val="00971DA7"/>
    <w:rsid w:val="00973620"/>
    <w:rsid w:val="00987EDA"/>
    <w:rsid w:val="00992904"/>
    <w:rsid w:val="00992931"/>
    <w:rsid w:val="009A0B32"/>
    <w:rsid w:val="009A3E56"/>
    <w:rsid w:val="009C0A36"/>
    <w:rsid w:val="009C2A96"/>
    <w:rsid w:val="009D6D9C"/>
    <w:rsid w:val="009F157C"/>
    <w:rsid w:val="00A010F3"/>
    <w:rsid w:val="00A03CBC"/>
    <w:rsid w:val="00A06F01"/>
    <w:rsid w:val="00A1321F"/>
    <w:rsid w:val="00A35B3F"/>
    <w:rsid w:val="00A4085A"/>
    <w:rsid w:val="00A54E59"/>
    <w:rsid w:val="00A56026"/>
    <w:rsid w:val="00A5796D"/>
    <w:rsid w:val="00A7426A"/>
    <w:rsid w:val="00A81C75"/>
    <w:rsid w:val="00A9451A"/>
    <w:rsid w:val="00AA2338"/>
    <w:rsid w:val="00AA291D"/>
    <w:rsid w:val="00AD6EEC"/>
    <w:rsid w:val="00AE5827"/>
    <w:rsid w:val="00AF5089"/>
    <w:rsid w:val="00B005ED"/>
    <w:rsid w:val="00B07C32"/>
    <w:rsid w:val="00B1379E"/>
    <w:rsid w:val="00B45A3D"/>
    <w:rsid w:val="00B543F9"/>
    <w:rsid w:val="00B644E1"/>
    <w:rsid w:val="00B67DBB"/>
    <w:rsid w:val="00B7749D"/>
    <w:rsid w:val="00B90052"/>
    <w:rsid w:val="00B94F2E"/>
    <w:rsid w:val="00B96F48"/>
    <w:rsid w:val="00BA0FCB"/>
    <w:rsid w:val="00BB2160"/>
    <w:rsid w:val="00BB5D4F"/>
    <w:rsid w:val="00BC3C87"/>
    <w:rsid w:val="00BC7A9D"/>
    <w:rsid w:val="00BD09AD"/>
    <w:rsid w:val="00BD0AC6"/>
    <w:rsid w:val="00BD3297"/>
    <w:rsid w:val="00BD7CE9"/>
    <w:rsid w:val="00BE2896"/>
    <w:rsid w:val="00BE7E19"/>
    <w:rsid w:val="00BF06DC"/>
    <w:rsid w:val="00BF10F5"/>
    <w:rsid w:val="00BF4676"/>
    <w:rsid w:val="00BF6D14"/>
    <w:rsid w:val="00C0025A"/>
    <w:rsid w:val="00C14176"/>
    <w:rsid w:val="00C17783"/>
    <w:rsid w:val="00C250D8"/>
    <w:rsid w:val="00C339FF"/>
    <w:rsid w:val="00C41B7B"/>
    <w:rsid w:val="00C463C6"/>
    <w:rsid w:val="00C5401A"/>
    <w:rsid w:val="00C5684A"/>
    <w:rsid w:val="00C66EB2"/>
    <w:rsid w:val="00C70D88"/>
    <w:rsid w:val="00C75755"/>
    <w:rsid w:val="00CA18C3"/>
    <w:rsid w:val="00CA1CD2"/>
    <w:rsid w:val="00CA5578"/>
    <w:rsid w:val="00CA766A"/>
    <w:rsid w:val="00CB0194"/>
    <w:rsid w:val="00CD3FB2"/>
    <w:rsid w:val="00CD77A6"/>
    <w:rsid w:val="00D015C7"/>
    <w:rsid w:val="00D05085"/>
    <w:rsid w:val="00D052EA"/>
    <w:rsid w:val="00D05A63"/>
    <w:rsid w:val="00D06CE9"/>
    <w:rsid w:val="00D214C1"/>
    <w:rsid w:val="00D2733C"/>
    <w:rsid w:val="00D3169F"/>
    <w:rsid w:val="00D34E06"/>
    <w:rsid w:val="00D36AFE"/>
    <w:rsid w:val="00D42F52"/>
    <w:rsid w:val="00D45ECB"/>
    <w:rsid w:val="00D54895"/>
    <w:rsid w:val="00D64334"/>
    <w:rsid w:val="00D67B50"/>
    <w:rsid w:val="00D82534"/>
    <w:rsid w:val="00D83594"/>
    <w:rsid w:val="00D84290"/>
    <w:rsid w:val="00D85CDD"/>
    <w:rsid w:val="00D9293F"/>
    <w:rsid w:val="00DA453F"/>
    <w:rsid w:val="00DB0DB9"/>
    <w:rsid w:val="00DB26F2"/>
    <w:rsid w:val="00DB2DEE"/>
    <w:rsid w:val="00DC7FEC"/>
    <w:rsid w:val="00DD0AEA"/>
    <w:rsid w:val="00DD5670"/>
    <w:rsid w:val="00DE0759"/>
    <w:rsid w:val="00E0022D"/>
    <w:rsid w:val="00E007A9"/>
    <w:rsid w:val="00E12127"/>
    <w:rsid w:val="00E145A6"/>
    <w:rsid w:val="00E146EB"/>
    <w:rsid w:val="00E15E9A"/>
    <w:rsid w:val="00E204A0"/>
    <w:rsid w:val="00E267BD"/>
    <w:rsid w:val="00E5059D"/>
    <w:rsid w:val="00E51B89"/>
    <w:rsid w:val="00E5206F"/>
    <w:rsid w:val="00E61B28"/>
    <w:rsid w:val="00E63D83"/>
    <w:rsid w:val="00E64504"/>
    <w:rsid w:val="00E6536C"/>
    <w:rsid w:val="00E774D5"/>
    <w:rsid w:val="00E8719D"/>
    <w:rsid w:val="00E87FB4"/>
    <w:rsid w:val="00E97CA8"/>
    <w:rsid w:val="00EB00BB"/>
    <w:rsid w:val="00EB4303"/>
    <w:rsid w:val="00EC020D"/>
    <w:rsid w:val="00EC02F7"/>
    <w:rsid w:val="00ED5034"/>
    <w:rsid w:val="00ED59D1"/>
    <w:rsid w:val="00EE55A7"/>
    <w:rsid w:val="00EF130B"/>
    <w:rsid w:val="00EF3D5E"/>
    <w:rsid w:val="00EF4F8E"/>
    <w:rsid w:val="00F06993"/>
    <w:rsid w:val="00F171D5"/>
    <w:rsid w:val="00F2063D"/>
    <w:rsid w:val="00F25408"/>
    <w:rsid w:val="00F306AC"/>
    <w:rsid w:val="00F35CB9"/>
    <w:rsid w:val="00F4315A"/>
    <w:rsid w:val="00F4407C"/>
    <w:rsid w:val="00F602A7"/>
    <w:rsid w:val="00F63E6E"/>
    <w:rsid w:val="00F6459C"/>
    <w:rsid w:val="00F64C91"/>
    <w:rsid w:val="00F933D6"/>
    <w:rsid w:val="00F940CA"/>
    <w:rsid w:val="00FA05C8"/>
    <w:rsid w:val="00FA45A6"/>
    <w:rsid w:val="00FA505B"/>
    <w:rsid w:val="00FB0184"/>
    <w:rsid w:val="00FB27D9"/>
    <w:rsid w:val="00FC2F16"/>
    <w:rsid w:val="00FC6666"/>
    <w:rsid w:val="00FE3DCE"/>
    <w:rsid w:val="00FE682C"/>
    <w:rsid w:val="00FF4194"/>
    <w:rsid w:val="00FF5E99"/>
    <w:rsid w:val="00FF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97409C"/>
  <w15:docId w15:val="{01DBC6C5-E10F-42CD-812A-4027026C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4F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7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561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 HAVASU CITY OUTRIGGER CANOE CLUB, INC</vt:lpstr>
    </vt:vector>
  </TitlesOfParts>
  <Company>Vidad &amp; Associates, Inc.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 HAVASU CITY OUTRIGGER CANOE CLUB, INC</dc:title>
  <dc:creator>David J. Vidad</dc:creator>
  <cp:lastModifiedBy>Michele Kirkpatrick</cp:lastModifiedBy>
  <cp:revision>3</cp:revision>
  <cp:lastPrinted>2016-01-05T02:18:00Z</cp:lastPrinted>
  <dcterms:created xsi:type="dcterms:W3CDTF">2022-01-04T20:20:00Z</dcterms:created>
  <dcterms:modified xsi:type="dcterms:W3CDTF">2022-01-04T20:21:00Z</dcterms:modified>
</cp:coreProperties>
</file>